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D4A5" w14:textId="63DE8437" w:rsidR="001078EB" w:rsidRDefault="00430B1A">
      <w:r>
        <w:rPr>
          <w:noProof/>
        </w:rPr>
        <w:drawing>
          <wp:inline distT="0" distB="0" distL="0" distR="0" wp14:anchorId="528D2D5A" wp14:editId="57F818DC">
            <wp:extent cx="6353175" cy="9086850"/>
            <wp:effectExtent l="0" t="0" r="9525" b="0"/>
            <wp:docPr id="14751380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08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1A"/>
    <w:rsid w:val="001078EB"/>
    <w:rsid w:val="00430B1A"/>
    <w:rsid w:val="00D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D4E339"/>
  <w15:chartTrackingRefBased/>
  <w15:docId w15:val="{08CB790F-AD93-4C34-9780-B4F10BD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B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0B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B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B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B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B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B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B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B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B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0B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B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B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B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B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B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B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B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0B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B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B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0B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0B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0B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0B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0B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0B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0B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Sisco</dc:creator>
  <cp:keywords/>
  <dc:description/>
  <cp:lastModifiedBy>Kimberly Sisco</cp:lastModifiedBy>
  <cp:revision>1</cp:revision>
  <dcterms:created xsi:type="dcterms:W3CDTF">2024-03-18T17:30:00Z</dcterms:created>
  <dcterms:modified xsi:type="dcterms:W3CDTF">2024-03-18T17:31:00Z</dcterms:modified>
</cp:coreProperties>
</file>